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8CD5" w14:textId="77777777"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14:paraId="647AA543" w14:textId="7BD51C0A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USULAN </w:t>
      </w:r>
      <w:r w:rsidR="00B815C7">
        <w:rPr>
          <w:rFonts w:ascii="Arial" w:eastAsia="Arial" w:hAnsi="Arial" w:cs="Arial"/>
          <w:b/>
        </w:rPr>
        <w:t>PENGABDIAN PADA MASYARAKAT</w:t>
      </w:r>
    </w:p>
    <w:p w14:paraId="5022EC08" w14:textId="77777777" w:rsidR="000A3CFE" w:rsidRDefault="001909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14:paraId="66C5CFF0" w14:textId="77777777" w:rsidR="000A3CFE" w:rsidRDefault="000A3CFE">
      <w:pPr>
        <w:jc w:val="center"/>
        <w:rPr>
          <w:rFonts w:ascii="Arial" w:eastAsia="Arial" w:hAnsi="Arial" w:cs="Arial"/>
          <w:b/>
        </w:rPr>
      </w:pPr>
    </w:p>
    <w:p w14:paraId="4DC70CA5" w14:textId="77777777" w:rsidR="000A3CFE" w:rsidRDefault="001909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14:paraId="683CE357" w14:textId="77777777" w:rsidR="000A3CFE" w:rsidRDefault="000A3CFE">
      <w:pPr>
        <w:jc w:val="center"/>
        <w:rPr>
          <w:rFonts w:ascii="Arial" w:eastAsia="Arial" w:hAnsi="Arial" w:cs="Arial"/>
          <w:b/>
        </w:rPr>
      </w:pPr>
    </w:p>
    <w:p w14:paraId="02EA72CD" w14:textId="77777777" w:rsidR="000A3CFE" w:rsidRDefault="000A3CFE">
      <w:pPr>
        <w:jc w:val="center"/>
        <w:rPr>
          <w:rFonts w:ascii="Arial" w:eastAsia="Arial" w:hAnsi="Arial" w:cs="Arial"/>
          <w:b/>
        </w:rPr>
      </w:pPr>
    </w:p>
    <w:p w14:paraId="7742CF0D" w14:textId="77777777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575D88C" wp14:editId="65014295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E28D9" w14:textId="77777777" w:rsidR="000A3CFE" w:rsidRDefault="000A3CFE">
      <w:pPr>
        <w:jc w:val="center"/>
        <w:rPr>
          <w:rFonts w:ascii="Arial" w:eastAsia="Arial" w:hAnsi="Arial" w:cs="Arial"/>
        </w:rPr>
      </w:pPr>
    </w:p>
    <w:p w14:paraId="0F41F8CF" w14:textId="77777777" w:rsidR="000A3CFE" w:rsidRDefault="000A3CFE">
      <w:pPr>
        <w:jc w:val="center"/>
        <w:rPr>
          <w:rFonts w:ascii="Arial" w:eastAsia="Arial" w:hAnsi="Arial" w:cs="Arial"/>
        </w:rPr>
      </w:pPr>
    </w:p>
    <w:p w14:paraId="70F2C6DB" w14:textId="77777777" w:rsidR="000A3CFE" w:rsidRDefault="000A3CFE">
      <w:pPr>
        <w:jc w:val="center"/>
        <w:rPr>
          <w:rFonts w:ascii="Arial" w:eastAsia="Arial" w:hAnsi="Arial" w:cs="Arial"/>
        </w:rPr>
      </w:pPr>
    </w:p>
    <w:p w14:paraId="2CC3BF76" w14:textId="77777777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Oleh :</w:t>
      </w:r>
    </w:p>
    <w:p w14:paraId="6C94EE1A" w14:textId="77777777" w:rsidR="000A3CFE" w:rsidRDefault="000A3CFE">
      <w:pPr>
        <w:jc w:val="center"/>
        <w:rPr>
          <w:rFonts w:ascii="Arial" w:eastAsia="Arial" w:hAnsi="Arial" w:cs="Arial"/>
        </w:rPr>
      </w:pPr>
    </w:p>
    <w:p w14:paraId="287F4C4A" w14:textId="77777777"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14:paraId="369E7BA4" w14:textId="77777777"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14:paraId="78FA045D" w14:textId="77777777" w:rsidR="000A3CFE" w:rsidRDefault="0019097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  <w:t>/ NIDN3</w:t>
      </w:r>
    </w:p>
    <w:p w14:paraId="2A86500F" w14:textId="32E420C4" w:rsidR="00D60BFF" w:rsidRDefault="00B815C7" w:rsidP="00D60BFF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D60BFF">
        <w:rPr>
          <w:rFonts w:ascii="Arial" w:eastAsia="Arial" w:hAnsi="Arial" w:cs="Arial"/>
          <w:b/>
        </w:rPr>
        <w:t xml:space="preserve">. NAMA 4       </w:t>
      </w:r>
      <w:r w:rsidR="00D60BFF">
        <w:rPr>
          <w:rFonts w:ascii="Arial" w:eastAsia="Arial" w:hAnsi="Arial" w:cs="Arial"/>
          <w:b/>
        </w:rPr>
        <w:tab/>
      </w:r>
      <w:r w:rsidR="00D60BFF">
        <w:rPr>
          <w:rFonts w:ascii="Arial" w:eastAsia="Arial" w:hAnsi="Arial" w:cs="Arial"/>
          <w:b/>
        </w:rPr>
        <w:tab/>
        <w:t xml:space="preserve">  </w:t>
      </w:r>
      <w:r w:rsidR="00D60BFF">
        <w:rPr>
          <w:rFonts w:ascii="Arial" w:eastAsia="Arial" w:hAnsi="Arial" w:cs="Arial"/>
          <w:b/>
        </w:rPr>
        <w:tab/>
        <w:t>/ NIDN4</w:t>
      </w:r>
    </w:p>
    <w:p w14:paraId="02ECB1EC" w14:textId="77777777" w:rsidR="00B815C7" w:rsidRDefault="00B815C7" w:rsidP="00D60BFF">
      <w:pPr>
        <w:ind w:left="900" w:firstLine="720"/>
        <w:jc w:val="both"/>
        <w:rPr>
          <w:rFonts w:ascii="Arial" w:eastAsia="Arial" w:hAnsi="Arial" w:cs="Arial"/>
          <w:b/>
        </w:rPr>
      </w:pPr>
    </w:p>
    <w:p w14:paraId="7DBA150E" w14:textId="77777777" w:rsidR="00D60BFF" w:rsidRDefault="00D60BFF">
      <w:pPr>
        <w:ind w:left="900" w:firstLine="720"/>
        <w:jc w:val="both"/>
        <w:rPr>
          <w:rFonts w:ascii="Arial" w:eastAsia="Arial" w:hAnsi="Arial" w:cs="Arial"/>
          <w:b/>
        </w:rPr>
      </w:pPr>
    </w:p>
    <w:p w14:paraId="4093434C" w14:textId="77777777" w:rsidR="000A3CFE" w:rsidRDefault="000A3CFE">
      <w:pPr>
        <w:jc w:val="center"/>
        <w:rPr>
          <w:rFonts w:ascii="Arial" w:eastAsia="Arial" w:hAnsi="Arial" w:cs="Arial"/>
        </w:rPr>
      </w:pPr>
    </w:p>
    <w:p w14:paraId="6C89A4A1" w14:textId="77777777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14:paraId="777DB583" w14:textId="77777777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14:paraId="2CA95AB4" w14:textId="77777777"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643228" wp14:editId="2AE5152E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6A47E0" w14:textId="77777777" w:rsidR="000A3CFE" w:rsidRDefault="000A3C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3228"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1uxQEAAIQDAAAOAAAAZHJzL2Uyb0RvYy54bWysU9tu2zAMfR+wfxD0vvjSJeuMOMXQIsOA&#10;YgvQ7QNkWY4FyJJGKrHz96PktMm2t6J+oEmRPjqHpNd302DYUQFqZ2teLHLOlJWu1XZf818/tx9u&#10;OcMgbCuMs6rmJ4X8bvP+3Xr0lSpd70yrgBGIxWr0Ne9D8FWWoezVIHDhvLKU7BwMIlAI+6wFMRL6&#10;YLIyz1fZ6KD14KRCpNOHOck3Cb/rlAw/ug5VYKbmxC0kC8k20Wabtaj2IHyv5ZmGeAWLQWhLl75A&#10;PYgg2AH0f1CDluDQdWEh3ZC5rtNSJQ2kpsj/UfPUC6+SFmoO+pc24dvByu/HJ78DasPosUJyo4qp&#10;gyG+iR+bar4sb4pPObXvVPOb1WoZ/dQ4NQUmqaAsb1cxL6ng7FM+uwB5wPBVuYFFp+ZAc0ntEsdH&#10;DHPpc0m8F53R7VYbkwLYN/cG2FHQDLfpibcT+l9lxsZi6+JnczqeZBdZ0QtTM1Eyuo1rTztg6OVW&#10;E6lHgWEngIZfcDbSQtQcfx8EKM7MN0sd/1x8LJe0QdcBXAfNdSCs7B3tmQzA2Rzch7R3M8svh+A6&#10;naRfyJzp0qiTvPNaxl26jlPV5efZ/AEAAP//AwBQSwMEFAAGAAgAAAAhAHkDyfXfAAAACgEAAA8A&#10;AABkcnMvZG93bnJldi54bWxMj8FOwzAMhu9IvENkJC6IJQy6daXphJAmwXFbxdltsraicUqTbuXt&#10;MSc4WZY//f7+fDu7XpztGDpPGh4WCoSl2puOGg3lcXefgggRyWDvyWr4tgG2xfVVjpnxF9rb8yE2&#10;gkMoZKihjXHIpAx1ax2GhR8s8e3kR4eR17GRZsQLh7teLpVaSYcd8YcWB/va2vrzMDkNSfJFZfke&#10;dqqfsPp428vjXXPS+vZmfnkGEe0c/2D41Wd1KNip8hOZIHoNqVpxl6hhveTJQPr0mIComFSbBGSR&#10;y/8Vih8AAAD//wMAUEsBAi0AFAAGAAgAAAAhALaDOJL+AAAA4QEAABMAAAAAAAAAAAAAAAAAAAAA&#10;AFtDb250ZW50X1R5cGVzXS54bWxQSwECLQAUAAYACAAAACEAOP0h/9YAAACUAQAACwAAAAAAAAAA&#10;AAAAAAAvAQAAX3JlbHMvLnJlbHNQSwECLQAUAAYACAAAACEAvxWNbsUBAACEAwAADgAAAAAAAAAA&#10;AAAAAAAuAgAAZHJzL2Uyb0RvYy54bWxQSwECLQAUAAYACAAAACEAeQPJ9d8AAAAKAQAADwAAAAAA&#10;AAAAAAAAAAAfBAAAZHJzL2Rvd25yZXYueG1sUEsFBgAAAAAEAAQA8wAAACsFAAAAAA==&#10;" stroked="f">
                <v:textbox inset="2.53958mm,2.53958mm,2.53958mm,2.53958mm">
                  <w:txbxContent>
                    <w:p w14:paraId="316A47E0" w14:textId="77777777" w:rsidR="000A3CFE" w:rsidRDefault="000A3C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096575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8630F1" w14:textId="77777777"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CONTOH HALAMAN PENGESAHAN</w:t>
      </w:r>
    </w:p>
    <w:p w14:paraId="061055B6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B4D785" w14:textId="77777777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14:paraId="23BCF032" w14:textId="3D843B51"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USULAN </w:t>
      </w:r>
      <w:r w:rsidR="00B815C7">
        <w:rPr>
          <w:rFonts w:ascii="Arial" w:eastAsia="Arial" w:hAnsi="Arial" w:cs="Arial"/>
          <w:b/>
        </w:rPr>
        <w:t>PENGABDIAN PADA MASYARAKAT</w:t>
      </w:r>
    </w:p>
    <w:p w14:paraId="225770B4" w14:textId="77777777"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14:paraId="0F8B6842" w14:textId="77777777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14:paraId="722B6EA9" w14:textId="76DF039B"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Judul </w:t>
      </w:r>
      <w:r w:rsidR="00B815C7">
        <w:rPr>
          <w:rFonts w:ascii="Arial" w:eastAsia="Arial" w:hAnsi="Arial" w:cs="Arial"/>
          <w:color w:val="000000"/>
          <w:sz w:val="24"/>
          <w:szCs w:val="24"/>
        </w:rPr>
        <w:t>PPM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B815C7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6CBD1AD4" w14:textId="427EDB14"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Ketua Pe</w:t>
      </w:r>
      <w:r w:rsidR="00B815C7">
        <w:rPr>
          <w:rFonts w:ascii="Arial" w:eastAsia="Arial" w:hAnsi="Arial" w:cs="Arial"/>
          <w:color w:val="000000"/>
          <w:sz w:val="24"/>
          <w:szCs w:val="24"/>
        </w:rPr>
        <w:t>ngusul</w:t>
      </w:r>
    </w:p>
    <w:p w14:paraId="2DBB31E6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 Lengkap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1761A34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Jenis Kelamin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2AD7E19B" w14:textId="649A57BA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36F6D14D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Pangkat dan Golongan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35C83BB8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Pendidikan Terakhir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5DA7E19A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Jabatan Struktural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C86B008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Jabatan Fungsional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261BE9A4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Perguruan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Universitas Sriwijaya</w:t>
      </w:r>
    </w:p>
    <w:p w14:paraId="17DEFE0A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Fakultas / Jurusan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14:paraId="60C487B8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Jl. Raya Palembang-Prabumulih Km.32 </w:t>
      </w:r>
    </w:p>
    <w:p w14:paraId="6E977F9F" w14:textId="77777777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Ogan Ilir 30662 Sumatera Selatan </w:t>
      </w:r>
    </w:p>
    <w:p w14:paraId="4507F88A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Telepon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5DD690AF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Rumah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B797F84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F1D9AAF" w14:textId="77777777"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Jumlah Anggota Peneliti</w:t>
      </w:r>
      <w:r>
        <w:rPr>
          <w:rFonts w:ascii="Arial" w:eastAsia="Arial" w:hAnsi="Arial" w:cs="Arial"/>
          <w:color w:val="000000"/>
          <w:sz w:val="24"/>
          <w:szCs w:val="24"/>
        </w:rPr>
        <w:tab/>
        <w:t>: _______  orang</w:t>
      </w:r>
    </w:p>
    <w:p w14:paraId="3DC3FA19" w14:textId="77777777"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 Anggota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225E78B6" w14:textId="77777777"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 Anggota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D49999D" w14:textId="77777777" w:rsidR="007B54D7" w:rsidRDefault="007B5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 Anggota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2B96D80E" w14:textId="35B157CA"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Jangka Waktu Penelitian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 w:rsidR="00B815C7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 </w:t>
      </w:r>
      <w:r w:rsidR="00B815C7">
        <w:rPr>
          <w:rFonts w:ascii="Arial" w:eastAsia="Arial" w:hAnsi="Arial" w:cs="Arial"/>
          <w:color w:val="000000"/>
          <w:sz w:val="24"/>
          <w:szCs w:val="24"/>
        </w:rPr>
        <w:t>enam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r w:rsidR="00B815C7">
        <w:rPr>
          <w:rFonts w:ascii="Arial" w:eastAsia="Arial" w:hAnsi="Arial" w:cs="Arial"/>
          <w:color w:val="000000"/>
          <w:sz w:val="24"/>
          <w:szCs w:val="24"/>
        </w:rPr>
        <w:t>bulan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4EB5785" w14:textId="5FB7E408"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Jumlah dana yang diajukan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Rp. </w:t>
      </w:r>
      <w:r w:rsidR="00B815C7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.000.000</w:t>
      </w:r>
    </w:p>
    <w:p w14:paraId="63895943" w14:textId="77777777" w:rsidR="000A3CFE" w:rsidRDefault="000A3CF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325847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7155B6" w14:textId="0E0C36AE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Indralaya,        </w:t>
      </w:r>
      <w:r w:rsidR="007B54D7">
        <w:rPr>
          <w:rFonts w:ascii="Arial" w:eastAsia="Arial" w:hAnsi="Arial" w:cs="Arial"/>
          <w:color w:val="000000"/>
          <w:sz w:val="24"/>
          <w:szCs w:val="24"/>
        </w:rPr>
        <w:t>Ju</w:t>
      </w:r>
      <w:r w:rsidR="00B815C7">
        <w:rPr>
          <w:rFonts w:ascii="Arial" w:eastAsia="Arial" w:hAnsi="Arial" w:cs="Arial"/>
          <w:color w:val="000000"/>
          <w:sz w:val="24"/>
          <w:szCs w:val="24"/>
        </w:rPr>
        <w:t>l</w:t>
      </w:r>
      <w:r w:rsidR="007B54D7"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2023</w:t>
      </w:r>
    </w:p>
    <w:p w14:paraId="03F2109F" w14:textId="77777777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Mengetahui,</w:t>
      </w:r>
    </w:p>
    <w:p w14:paraId="78744DA5" w14:textId="4E0A5A63"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Dekan</w:t>
      </w:r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>Ketua Pen</w:t>
      </w:r>
      <w:r w:rsidR="00B815C7">
        <w:rPr>
          <w:rFonts w:ascii="Arial" w:eastAsia="Arial" w:hAnsi="Arial" w:cs="Arial"/>
          <w:color w:val="000000"/>
          <w:sz w:val="24"/>
          <w:szCs w:val="24"/>
        </w:rPr>
        <w:t>gusul</w:t>
      </w:r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20D3A163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E322E9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BF3D94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AA3734" w14:textId="77777777"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147099" w14:textId="77777777"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Prof. Hermansyah, S.Si., M.Si., Ph.D.</w:t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44308BF4" w14:textId="77777777"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r w:rsidR="007B54D7" w:rsidRPr="007B54D7">
        <w:rPr>
          <w:rFonts w:ascii="Arial" w:eastAsia="Arial" w:hAnsi="Arial" w:cs="Arial"/>
          <w:color w:val="000000"/>
          <w:sz w:val="24"/>
          <w:szCs w:val="24"/>
        </w:rPr>
        <w:t>1971111919970201001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NIP. </w:t>
      </w:r>
    </w:p>
    <w:sectPr w:rsidR="000A3CF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7D3D"/>
    <w:multiLevelType w:val="multilevel"/>
    <w:tmpl w:val="9C665A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C11AC"/>
    <w:multiLevelType w:val="multilevel"/>
    <w:tmpl w:val="67627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42FC"/>
    <w:multiLevelType w:val="multilevel"/>
    <w:tmpl w:val="05E453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9CF4D59"/>
    <w:multiLevelType w:val="multilevel"/>
    <w:tmpl w:val="122A16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210C8"/>
    <w:multiLevelType w:val="multilevel"/>
    <w:tmpl w:val="15CE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4790">
    <w:abstractNumId w:val="0"/>
  </w:num>
  <w:num w:numId="2" w16cid:durableId="1712605447">
    <w:abstractNumId w:val="3"/>
  </w:num>
  <w:num w:numId="3" w16cid:durableId="1743260317">
    <w:abstractNumId w:val="2"/>
  </w:num>
  <w:num w:numId="4" w16cid:durableId="1676028790">
    <w:abstractNumId w:val="1"/>
  </w:num>
  <w:num w:numId="5" w16cid:durableId="722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FE"/>
    <w:rsid w:val="000A3CFE"/>
    <w:rsid w:val="00190972"/>
    <w:rsid w:val="007B54D7"/>
    <w:rsid w:val="00B815C7"/>
    <w:rsid w:val="00D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3336"/>
  <w15:docId w15:val="{E8546420-C175-4460-8B02-046422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Hadi</cp:lastModifiedBy>
  <cp:revision>5</cp:revision>
  <dcterms:created xsi:type="dcterms:W3CDTF">2023-05-10T07:34:00Z</dcterms:created>
  <dcterms:modified xsi:type="dcterms:W3CDTF">2023-07-30T14:32:00Z</dcterms:modified>
</cp:coreProperties>
</file>